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</w:rPr>
        <w:t>2017级本科生各专业教材费一览表</w:t>
      </w:r>
    </w:p>
    <w:tbl>
      <w:tblPr>
        <w:tblStyle w:val="7"/>
        <w:tblW w:w="6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67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系别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国画系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中国画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书法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油画系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版画系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雕塑系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壁画系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壁画专业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公共艺术专业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水彩画系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美术学系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视传、印刷专业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环艺系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环艺专业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风景园林专业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展示设计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1091.83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产品设计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1168.09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服装系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服设、服表专业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1039.82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纤维艺术设计专业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1132.3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动画学院</w:t>
            </w: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动画、数字媒体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影像媒体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中韩班</w:t>
            </w:r>
          </w:p>
        </w:tc>
        <w:tc>
          <w:tcPr>
            <w:tcW w:w="124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659.96</w:t>
            </w:r>
          </w:p>
        </w:tc>
      </w:tr>
    </w:tbl>
    <w:p/>
    <w:bookmarkEnd w:id="0"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128"/>
    <w:rsid w:val="00134B62"/>
    <w:rsid w:val="00137F52"/>
    <w:rsid w:val="0017161D"/>
    <w:rsid w:val="002B4128"/>
    <w:rsid w:val="00327818"/>
    <w:rsid w:val="004A403D"/>
    <w:rsid w:val="0055020E"/>
    <w:rsid w:val="005D2AD9"/>
    <w:rsid w:val="005F2A2B"/>
    <w:rsid w:val="0064507E"/>
    <w:rsid w:val="006F39ED"/>
    <w:rsid w:val="007032FD"/>
    <w:rsid w:val="00753ADC"/>
    <w:rsid w:val="007C6500"/>
    <w:rsid w:val="00904E27"/>
    <w:rsid w:val="00934AC0"/>
    <w:rsid w:val="00AD3015"/>
    <w:rsid w:val="00AE27D0"/>
    <w:rsid w:val="00B53C62"/>
    <w:rsid w:val="00C2752F"/>
    <w:rsid w:val="00C65F32"/>
    <w:rsid w:val="00EB6D47"/>
    <w:rsid w:val="2C2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/>
      <w:jc w:val="both"/>
    </w:pPr>
    <w:rPr>
      <w:rFonts w:asciiTheme="minorHAnsi" w:hAnsiTheme="minorHAnsi" w:eastAsiaTheme="minorEastAsia" w:cstheme="minorBidi"/>
      <w:snapToGrid w:val="0"/>
      <w:w w:val="8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99"/>
  </w:style>
  <w:style w:type="paragraph" w:customStyle="1" w:styleId="9">
    <w:name w:val="SubTitle"/>
    <w:basedOn w:val="1"/>
    <w:qFormat/>
    <w:uiPriority w:val="0"/>
    <w:pPr>
      <w:spacing w:afterLines="100" w:line="44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0">
    <w:name w:val="BodyText"/>
    <w:qFormat/>
    <w:uiPriority w:val="0"/>
    <w:pPr>
      <w:spacing w:before="100" w:beforeAutospacing="1" w:line="420" w:lineRule="exact"/>
      <w:ind w:firstLine="480" w:firstLineChars="200"/>
    </w:pPr>
    <w:rPr>
      <w:rFonts w:ascii="黑体" w:hAnsi="黑体" w:eastAsia="黑体" w:cs="Times New Roman"/>
      <w:snapToGrid w:val="0"/>
      <w:w w:val="80"/>
      <w:kern w:val="2"/>
      <w:sz w:val="24"/>
      <w:szCs w:val="24"/>
      <w:lang w:val="en-US" w:eastAsia="zh-CN" w:bidi="ar-SA"/>
    </w:rPr>
  </w:style>
  <w:style w:type="character" w:customStyle="1" w:styleId="11">
    <w:name w:val="页眉 Char"/>
    <w:basedOn w:val="5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2017-09-11T03:01:00Z</dcterms:created>
  <dc:creator>Administrator</dc:creator>
  <cp:lastModifiedBy>Administrator</cp:lastModifiedBy>
  <cp:lastPrinted>2017-09-12T06:51:00Z</cp:lastPrinted>
  <dcterms:modified xsi:type="dcterms:W3CDTF">2017-09-20T09:07:55Z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